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4E" w:rsidRPr="00096125" w:rsidRDefault="00BD1817" w:rsidP="0092266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EF4948">
        <w:rPr>
          <w:rFonts w:ascii="Times New Roman" w:hAnsi="Times New Roman" w:cs="Times New Roman"/>
          <w:sz w:val="24"/>
          <w:szCs w:val="24"/>
        </w:rPr>
        <w:t>автономное</w:t>
      </w:r>
      <w:r w:rsidRPr="00096125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образования</w:t>
      </w:r>
    </w:p>
    <w:p w:rsidR="00BD1817" w:rsidRPr="00096125" w:rsidRDefault="00BD1817" w:rsidP="0092266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>«Дом детского творчества города Белово»</w:t>
      </w: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C5E5C" w:rsidRPr="00096125" w:rsidRDefault="00AC5E5C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C5E5C" w:rsidRPr="00096125" w:rsidRDefault="00AC5E5C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C5E5C" w:rsidRPr="00096125" w:rsidRDefault="00AC5E5C" w:rsidP="009226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96125">
        <w:rPr>
          <w:rFonts w:ascii="Times New Roman" w:hAnsi="Times New Roman" w:cs="Times New Roman"/>
          <w:b/>
          <w:sz w:val="44"/>
          <w:szCs w:val="44"/>
        </w:rPr>
        <w:t>Наше здоровье в наших руках</w:t>
      </w: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sz w:val="44"/>
          <w:szCs w:val="44"/>
        </w:rPr>
      </w:pPr>
    </w:p>
    <w:p w:rsidR="00E4364E" w:rsidRPr="00096125" w:rsidRDefault="00AC5E5C" w:rsidP="0092266D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96125">
        <w:rPr>
          <w:rFonts w:ascii="Times New Roman" w:eastAsia="Times New Roman" w:hAnsi="Times New Roman" w:cs="Times New Roman"/>
          <w:sz w:val="44"/>
          <w:szCs w:val="44"/>
        </w:rPr>
        <w:t>м</w:t>
      </w:r>
      <w:r w:rsidR="00E4364E" w:rsidRPr="00096125">
        <w:rPr>
          <w:rFonts w:ascii="Times New Roman" w:eastAsia="Times New Roman" w:hAnsi="Times New Roman" w:cs="Times New Roman"/>
          <w:sz w:val="44"/>
          <w:szCs w:val="44"/>
        </w:rPr>
        <w:t>етодические материалы</w:t>
      </w: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6125">
        <w:rPr>
          <w:rFonts w:ascii="Times New Roman" w:eastAsia="Times New Roman" w:hAnsi="Times New Roman" w:cs="Times New Roman"/>
          <w:sz w:val="28"/>
          <w:szCs w:val="28"/>
        </w:rPr>
        <w:t>по организации обучающих и воспитательных мероприятий</w:t>
      </w:r>
    </w:p>
    <w:p w:rsidR="00E4364E" w:rsidRPr="00096125" w:rsidRDefault="00E4364E" w:rsidP="0092266D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125">
        <w:rPr>
          <w:rFonts w:ascii="Times New Roman" w:eastAsia="Times New Roman" w:hAnsi="Times New Roman" w:cs="Times New Roman"/>
          <w:sz w:val="28"/>
          <w:szCs w:val="28"/>
        </w:rPr>
        <w:t>здоровье формирующей тематики для детей школьного возраста</w:t>
      </w:r>
    </w:p>
    <w:p w:rsidR="00BD1817" w:rsidRPr="00096125" w:rsidRDefault="00EF4948" w:rsidP="009226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</w:t>
      </w:r>
      <w:r w:rsidR="00576921" w:rsidRPr="00096125">
        <w:rPr>
          <w:rFonts w:ascii="Times New Roman" w:hAnsi="Times New Roman" w:cs="Times New Roman"/>
          <w:sz w:val="28"/>
          <w:szCs w:val="28"/>
        </w:rPr>
        <w:t>УДО ДДТ города Белово</w:t>
      </w:r>
    </w:p>
    <w:p w:rsidR="00BD1817" w:rsidRPr="00096125" w:rsidRDefault="00AC5E5C" w:rsidP="009226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125">
        <w:rPr>
          <w:rFonts w:ascii="Times New Roman" w:hAnsi="Times New Roman" w:cs="Times New Roman"/>
          <w:b/>
          <w:sz w:val="32"/>
          <w:szCs w:val="32"/>
        </w:rPr>
        <w:t>номинация: «Уроки здоровья»</w:t>
      </w: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AC5E5C" w:rsidRPr="00096125" w:rsidRDefault="00AC5E5C" w:rsidP="0092266D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>Попова О.А., методист</w:t>
      </w:r>
    </w:p>
    <w:p w:rsidR="00AC5E5C" w:rsidRPr="00096125" w:rsidRDefault="00AC5E5C" w:rsidP="0092266D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>Батенева А.Н., методист</w:t>
      </w:r>
    </w:p>
    <w:p w:rsidR="00BD1817" w:rsidRPr="00096125" w:rsidRDefault="00BD1817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817" w:rsidRPr="00096125" w:rsidRDefault="00BD1817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817" w:rsidRPr="00096125" w:rsidRDefault="00BD1817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AC5E5C" w:rsidP="009226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E5C" w:rsidRPr="00096125" w:rsidRDefault="00EF4948" w:rsidP="009226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AC5E5C" w:rsidRPr="00096125">
        <w:rPr>
          <w:rFonts w:ascii="Times New Roman" w:hAnsi="Times New Roman" w:cs="Times New Roman"/>
          <w:sz w:val="24"/>
          <w:szCs w:val="24"/>
        </w:rPr>
        <w:t>г.</w:t>
      </w:r>
    </w:p>
    <w:p w:rsidR="00BD1817" w:rsidRPr="00096125" w:rsidRDefault="005877F0" w:rsidP="00922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12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C5A4F" w:rsidRPr="00096125" w:rsidRDefault="008C5A4F" w:rsidP="0092266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здоровый человек может в полной мере стать творцом своей судьбы, добиться определённых успехов в карьере, личной жизни, продуктивно проводить свой досуг, быть созидателем в окружающем его мире.</w:t>
      </w:r>
      <w:r w:rsidR="001A445B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связи с этима</w:t>
      </w:r>
      <w:r w:rsidR="0026020B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ктуальной  становится задача сохранения и укрепления здоровья с раннего возраста.</w:t>
      </w:r>
    </w:p>
    <w:p w:rsidR="00252E87" w:rsidRPr="00096125" w:rsidRDefault="004D7846" w:rsidP="0092266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8C5A4F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</w:t>
      </w:r>
      <w:r w:rsidR="006E5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2022 </w:t>
      </w: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 в ДДТ проводился цикл мероприятий направленных на укрепление здоровья учащихся. </w:t>
      </w:r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по приобщению учащихся  к здоровому образу жизни в Доме детского творчества</w:t>
      </w: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носила </w:t>
      </w:r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разноплановый характер. В качестве универсальных средств пропаганды здорового образа жизни </w:t>
      </w: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использовались</w:t>
      </w:r>
      <w:r w:rsidR="00EA5A9E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формы работы:</w:t>
      </w:r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соревнования, </w:t>
      </w:r>
      <w:proofErr w:type="spellStart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флешмобы</w:t>
      </w:r>
      <w:proofErr w:type="spellEnd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, конкурсы</w:t>
      </w:r>
      <w:r w:rsidR="002B71CC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мероприятия спортивного характера, </w:t>
      </w:r>
      <w:proofErr w:type="spellStart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игры и </w:t>
      </w:r>
      <w:proofErr w:type="spellStart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Start"/>
      <w:r w:rsidR="00252E8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.д</w:t>
      </w:r>
      <w:proofErr w:type="spellEnd"/>
      <w:proofErr w:type="gramEnd"/>
    </w:p>
    <w:p w:rsidR="00C22719" w:rsidRPr="00096125" w:rsidRDefault="00C22719" w:rsidP="0092266D">
      <w:pPr>
        <w:jc w:val="both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hAnsi="Times New Roman" w:cs="Times New Roman"/>
          <w:sz w:val="24"/>
          <w:szCs w:val="24"/>
        </w:rPr>
        <w:t>План мероприятий предусматривал решение следующих задач:</w:t>
      </w:r>
    </w:p>
    <w:p w:rsidR="00C22719" w:rsidRPr="00096125" w:rsidRDefault="00C22719" w:rsidP="0092266D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096125">
        <w:t>1. Приобщить детей и их родителей к здоровому образу жизни.</w:t>
      </w:r>
    </w:p>
    <w:p w:rsidR="00C22719" w:rsidRPr="00096125" w:rsidRDefault="00C22719" w:rsidP="0092266D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096125">
        <w:t xml:space="preserve">2. Развивать креативность, творческую активность детей.  </w:t>
      </w:r>
    </w:p>
    <w:p w:rsidR="00C22719" w:rsidRPr="00096125" w:rsidRDefault="00C22719" w:rsidP="0092266D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096125">
        <w:t>3.Прививать интерес к спорту, физическим упражнениям.</w:t>
      </w:r>
    </w:p>
    <w:p w:rsidR="00C22719" w:rsidRPr="00096125" w:rsidRDefault="00C22719" w:rsidP="0092266D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096125">
        <w:t>4. Воспитывать у детей потребность быть здоровыми</w:t>
      </w:r>
      <w:r w:rsidR="0018463C" w:rsidRPr="00096125">
        <w:t>.</w:t>
      </w:r>
    </w:p>
    <w:p w:rsidR="00C22719" w:rsidRPr="00096125" w:rsidRDefault="00C22719" w:rsidP="0092266D">
      <w:pPr>
        <w:pStyle w:val="a3"/>
        <w:shd w:val="clear" w:color="auto" w:fill="FFFFFF"/>
        <w:spacing w:before="0" w:beforeAutospacing="0" w:after="150" w:afterAutospacing="0"/>
        <w:jc w:val="both"/>
      </w:pPr>
    </w:p>
    <w:p w:rsidR="00C22719" w:rsidRPr="00096125" w:rsidRDefault="009B6EA8" w:rsidP="0092266D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мероприятия по формированию здорового образа жизни   подготовлены и проведены качественно, с использованием средств мощного эмоционального воздействия, которыми являются музыка, доходчивое и интересное слово ведущих, хорошо подобранный фактический материал.</w:t>
      </w:r>
    </w:p>
    <w:p w:rsidR="0058064A" w:rsidRPr="00096125" w:rsidRDefault="003B49FF" w:rsidP="0092266D">
      <w:pPr>
        <w:pStyle w:val="a3"/>
        <w:shd w:val="clear" w:color="auto" w:fill="FFFFFF"/>
        <w:spacing w:before="0" w:beforeAutospacing="0" w:after="150" w:afterAutospacing="0"/>
        <w:jc w:val="both"/>
      </w:pPr>
      <w:r w:rsidRPr="00096125">
        <w:t xml:space="preserve">  М</w:t>
      </w:r>
      <w:r w:rsidR="0053427F" w:rsidRPr="00096125">
        <w:t>ероприятия</w:t>
      </w:r>
      <w:r w:rsidR="0058064A" w:rsidRPr="00096125">
        <w:t xml:space="preserve"> по формированию здорового образа жизни:</w:t>
      </w:r>
    </w:p>
    <w:p w:rsidR="0058064A" w:rsidRPr="00096125" w:rsidRDefault="0058064A" w:rsidP="0092266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</w:pPr>
      <w:r w:rsidRPr="00096125">
        <w:rPr>
          <w:iCs/>
        </w:rPr>
        <w:t>Профилактические мероприятия: «</w:t>
      </w:r>
      <w:proofErr w:type="spellStart"/>
      <w:r w:rsidRPr="00096125">
        <w:rPr>
          <w:iCs/>
        </w:rPr>
        <w:t>Короновиру</w:t>
      </w:r>
      <w:proofErr w:type="gramStart"/>
      <w:r w:rsidRPr="00096125">
        <w:rPr>
          <w:iCs/>
        </w:rPr>
        <w:t>с</w:t>
      </w:r>
      <w:proofErr w:type="spellEnd"/>
      <w:r w:rsidRPr="00096125">
        <w:rPr>
          <w:iCs/>
        </w:rPr>
        <w:t>-</w:t>
      </w:r>
      <w:proofErr w:type="gramEnd"/>
      <w:r w:rsidRPr="00096125">
        <w:rPr>
          <w:iCs/>
        </w:rPr>
        <w:t xml:space="preserve"> стоп»,  организованы встречи - беседы с мед работником, раздача информационных буклетов, проведена профилактическая работа в соц. сетях. </w:t>
      </w:r>
    </w:p>
    <w:p w:rsidR="0058064A" w:rsidRPr="00096125" w:rsidRDefault="0053427F" w:rsidP="0092266D">
      <w:pPr>
        <w:pStyle w:val="a3"/>
        <w:numPr>
          <w:ilvl w:val="0"/>
          <w:numId w:val="4"/>
        </w:numPr>
        <w:shd w:val="clear" w:color="auto" w:fill="FFFFFF"/>
        <w:spacing w:after="150"/>
        <w:jc w:val="both"/>
        <w:rPr>
          <w:rFonts w:eastAsia="Calibri"/>
          <w:bCs/>
        </w:rPr>
      </w:pPr>
      <w:r w:rsidRPr="00096125">
        <w:rPr>
          <w:iCs/>
        </w:rPr>
        <w:t>К</w:t>
      </w:r>
      <w:r w:rsidR="0058064A" w:rsidRPr="00096125">
        <w:rPr>
          <w:iCs/>
        </w:rPr>
        <w:t>онкурсы и выставки: </w:t>
      </w:r>
      <w:r w:rsidR="0058064A" w:rsidRPr="00096125">
        <w:rPr>
          <w:rFonts w:eastAsia="Calibri"/>
          <w:bCs/>
        </w:rPr>
        <w:t xml:space="preserve">выставка по декоративно – прикладному искусству «Спортивному движению – наше уважение», </w:t>
      </w:r>
      <w:r w:rsidR="00EA5A9E" w:rsidRPr="00096125">
        <w:rPr>
          <w:rFonts w:eastAsia="Calibri"/>
          <w:bCs/>
        </w:rPr>
        <w:t>с</w:t>
      </w:r>
      <w:r w:rsidR="0058064A" w:rsidRPr="00096125">
        <w:rPr>
          <w:rFonts w:eastAsia="Calibri"/>
          <w:bCs/>
        </w:rPr>
        <w:t>портивный  вернисаж  «Здоровое поколение - России продолжение!»</w:t>
      </w:r>
      <w:r w:rsidR="00EA5A9E" w:rsidRPr="00096125">
        <w:rPr>
          <w:rFonts w:eastAsia="Calibri"/>
          <w:bCs/>
        </w:rPr>
        <w:t>.</w:t>
      </w:r>
    </w:p>
    <w:p w:rsidR="0058064A" w:rsidRPr="00096125" w:rsidRDefault="0053427F" w:rsidP="0092266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</w:pPr>
      <w:r w:rsidRPr="00096125">
        <w:rPr>
          <w:rFonts w:eastAsia="Calibri"/>
          <w:bCs/>
        </w:rPr>
        <w:t>С</w:t>
      </w:r>
      <w:r w:rsidR="0058064A" w:rsidRPr="00096125">
        <w:rPr>
          <w:rFonts w:eastAsia="Calibri"/>
          <w:bCs/>
        </w:rPr>
        <w:t xml:space="preserve">портивный </w:t>
      </w:r>
      <w:proofErr w:type="spellStart"/>
      <w:r w:rsidR="0058064A" w:rsidRPr="00096125">
        <w:rPr>
          <w:rFonts w:eastAsia="Calibri"/>
          <w:bCs/>
        </w:rPr>
        <w:t>флешмоб</w:t>
      </w:r>
      <w:proofErr w:type="spellEnd"/>
      <w:r w:rsidR="0058064A" w:rsidRPr="00096125">
        <w:rPr>
          <w:rFonts w:eastAsia="Calibri"/>
          <w:bCs/>
        </w:rPr>
        <w:t xml:space="preserve">  «Стартуем вместе»</w:t>
      </w:r>
      <w:r w:rsidR="00EA5A9E" w:rsidRPr="00096125">
        <w:rPr>
          <w:rFonts w:eastAsia="Calibri"/>
          <w:bCs/>
        </w:rPr>
        <w:t>.</w:t>
      </w:r>
    </w:p>
    <w:p w:rsidR="0058064A" w:rsidRPr="00096125" w:rsidRDefault="0053427F" w:rsidP="0092266D">
      <w:pPr>
        <w:pStyle w:val="a3"/>
        <w:numPr>
          <w:ilvl w:val="0"/>
          <w:numId w:val="4"/>
        </w:numPr>
        <w:shd w:val="clear" w:color="auto" w:fill="FFFFFF"/>
        <w:spacing w:after="150"/>
        <w:jc w:val="both"/>
      </w:pPr>
      <w:r w:rsidRPr="00096125">
        <w:rPr>
          <w:iCs/>
        </w:rPr>
        <w:t>С</w:t>
      </w:r>
      <w:r w:rsidR="0058064A" w:rsidRPr="00096125">
        <w:rPr>
          <w:iCs/>
        </w:rPr>
        <w:t>портивные игры и соревнования:</w:t>
      </w:r>
      <w:r w:rsidR="0058064A" w:rsidRPr="00096125">
        <w:t> каждое воскресенье на игровой площадке ДДТ проводились спортивные мероприятия «Воскресные дни здоровья»</w:t>
      </w:r>
      <w:r w:rsidRPr="00096125">
        <w:t>,</w:t>
      </w:r>
      <w:r w:rsidR="0058064A" w:rsidRPr="00096125">
        <w:t xml:space="preserve">  соре</w:t>
      </w:r>
      <w:r w:rsidRPr="00096125">
        <w:t>внования по спортивному туризму, с</w:t>
      </w:r>
      <w:r w:rsidR="0058064A" w:rsidRPr="00096125">
        <w:t xml:space="preserve">портивный </w:t>
      </w:r>
      <w:proofErr w:type="spellStart"/>
      <w:r w:rsidR="0058064A" w:rsidRPr="00096125">
        <w:t>квест</w:t>
      </w:r>
      <w:proofErr w:type="spellEnd"/>
      <w:r w:rsidR="0058064A" w:rsidRPr="00096125">
        <w:t xml:space="preserve"> «Зимняя гонка»</w:t>
      </w:r>
      <w:r w:rsidRPr="00096125">
        <w:t>.</w:t>
      </w:r>
    </w:p>
    <w:p w:rsidR="0058064A" w:rsidRPr="00096125" w:rsidRDefault="0053427F" w:rsidP="0092266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</w:pPr>
      <w:r w:rsidRPr="00096125">
        <w:rPr>
          <w:iCs/>
        </w:rPr>
        <w:t>С</w:t>
      </w:r>
      <w:r w:rsidR="0058064A" w:rsidRPr="00096125">
        <w:rPr>
          <w:iCs/>
        </w:rPr>
        <w:t>портивно - развлекательные праздники и конкурсы: </w:t>
      </w:r>
      <w:r w:rsidR="0058064A" w:rsidRPr="00096125">
        <w:t>«Спортивно-развлекательная программа "Не замерзнем!"</w:t>
      </w:r>
      <w:r w:rsidRPr="00096125">
        <w:t xml:space="preserve"> Праздник в честь открытия спортивной площадки</w:t>
      </w:r>
    </w:p>
    <w:p w:rsidR="0058064A" w:rsidRPr="00096125" w:rsidRDefault="0053427F" w:rsidP="0092266D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/>
        </w:rPr>
      </w:pPr>
      <w:r w:rsidRPr="00096125">
        <w:rPr>
          <w:b/>
          <w:iCs/>
        </w:rPr>
        <w:t xml:space="preserve">Городская  </w:t>
      </w:r>
      <w:proofErr w:type="spellStart"/>
      <w:r w:rsidRPr="00096125">
        <w:rPr>
          <w:b/>
          <w:iCs/>
        </w:rPr>
        <w:t>квест-игра</w:t>
      </w:r>
      <w:proofErr w:type="spellEnd"/>
      <w:r w:rsidRPr="00096125">
        <w:rPr>
          <w:b/>
          <w:iCs/>
        </w:rPr>
        <w:t xml:space="preserve"> "Молодёжь Белово за ЗОЖ".</w:t>
      </w:r>
    </w:p>
    <w:tbl>
      <w:tblPr>
        <w:tblW w:w="4977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2"/>
      </w:tblGrid>
      <w:tr w:rsidR="00096125" w:rsidRPr="00096125" w:rsidTr="00EA5A9E">
        <w:trPr>
          <w:tblCellSpacing w:w="15" w:type="dxa"/>
        </w:trPr>
        <w:tc>
          <w:tcPr>
            <w:tcW w:w="4968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12"/>
            </w:tblGrid>
            <w:tr w:rsidR="00096125" w:rsidRPr="00096125" w:rsidTr="00F60AC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71CC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2B71CC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"http://edubel.ru/edu/index22.aspx?p=-0427-01-view-954&amp;uid=549490390000" </w:instrText>
                  </w: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2B71CC" w:rsidRPr="00096125" w:rsidRDefault="002B71CC" w:rsidP="0092266D">
                  <w:pPr>
                    <w:spacing w:after="15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Профилактическое мероприятие "</w:t>
                  </w:r>
                  <w:proofErr w:type="spellStart"/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Короновирус</w:t>
                  </w:r>
                  <w:proofErr w:type="spellEnd"/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стоп"</w:t>
                  </w:r>
                  <w:r w:rsidR="00FB62C1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2B71CC" w:rsidRPr="00096125" w:rsidRDefault="002B71CC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71CC" w:rsidRPr="00096125" w:rsidRDefault="002B71CC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5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00"/>
        <w:gridCol w:w="45"/>
      </w:tblGrid>
      <w:tr w:rsidR="00096125" w:rsidRPr="00096125" w:rsidTr="00EA5A9E">
        <w:trPr>
          <w:gridAfter w:val="1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B71CC" w:rsidRPr="00096125" w:rsidRDefault="002B71CC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Ребята узнали, что можно сделать, чтобы защитить себя - это поддерживать чистоту рук и поверхностей. Избегать приветственных рукопожатий. Регулярно очищать поверхности и устройства, к которым приходиться прикасаться (клавиатура компьютер, панели оргтехники общего использования, экран смартфона, пульты, дверные ручки и поручни). Часто проветривать помещение, и тогда никакой страшный вирус нам страшен не будет.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575"/>
              <w:gridCol w:w="4576"/>
            </w:tblGrid>
            <w:tr w:rsidR="00096125" w:rsidRPr="00096125" w:rsidTr="0018463C">
              <w:tc>
                <w:tcPr>
                  <w:tcW w:w="4575" w:type="dxa"/>
                </w:tcPr>
                <w:p w:rsidR="002B71CC" w:rsidRPr="00096125" w:rsidRDefault="002B71CC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595886" cy="1595886"/>
                        <wp:effectExtent l="0" t="0" r="4445" b="4445"/>
                        <wp:docPr id="1" name="Рисунок 1" descr="C:\Users\ddtbe\OneDrive\Рабочий стол\042701eotdmj_suh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dtbe\OneDrive\Рабочий стол\042701eotdmj_suh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2914" cy="1592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6" w:type="dxa"/>
                </w:tcPr>
                <w:p w:rsidR="002B71CC" w:rsidRPr="00096125" w:rsidRDefault="002B71CC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70007" cy="1570007"/>
                        <wp:effectExtent l="0" t="0" r="0" b="0"/>
                        <wp:docPr id="2" name="Рисунок 2" descr="C:\Users\ddtbe\OneDrive\Рабочий стол\042701_wnrbjc3g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dtbe\OneDrive\Рабочий стол\042701_wnrbjc3g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8178" cy="1568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71CC" w:rsidRPr="00096125" w:rsidRDefault="002B71CC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25" w:rsidRPr="00096125" w:rsidTr="00EA5A9E">
        <w:trPr>
          <w:trHeight w:val="1254"/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tbl>
            <w:tblPr>
              <w:tblW w:w="944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449"/>
            </w:tblGrid>
            <w:tr w:rsidR="00096125" w:rsidRPr="00096125" w:rsidTr="001A3176">
              <w:trPr>
                <w:trHeight w:val="73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4DB4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fldChar w:fldCharType="begin"/>
                  </w:r>
                  <w:r w:rsidR="001A4DB4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"http://edubel.ru/edu/index22.aspx?p=-0427-01-view-1002&amp;uid=549490390000" </w:instrText>
                  </w: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4DB4" w:rsidRPr="00096125" w:rsidRDefault="001A4DB4" w:rsidP="0092266D">
                  <w:pPr>
                    <w:spacing w:after="15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Весёлые старты "Золотая шайба"</w:t>
                  </w:r>
                  <w:r w:rsidR="00FB62C1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4DB4" w:rsidRPr="00096125" w:rsidRDefault="001A4DB4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DB4" w:rsidRPr="00096125" w:rsidRDefault="001A4DB4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5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1"/>
      </w:tblGrid>
      <w:tr w:rsidR="00096125" w:rsidRPr="00096125" w:rsidTr="001A4DB4">
        <w:trPr>
          <w:trHeight w:val="1569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A4DB4" w:rsidRPr="00096125" w:rsidRDefault="001A4DB4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Познавательно-игровая программа весёлые старты "Золотая шайба". Перед началом игры ребята разделились на 2 равносильные команды. Игра включала в себя 9 этапов: весёлый хоккей, змейка, оленьи упряжки и т.д. На мероприятии чувствовалась весёлая и дружелюбная атмосфера, несмотря на то, что на улице зима, холодно не было ни кому.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96125" w:rsidRPr="00096125" w:rsidTr="0018463C">
        <w:tc>
          <w:tcPr>
            <w:tcW w:w="4785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976" cy="1882736"/>
                  <wp:effectExtent l="0" t="0" r="0" b="3810"/>
                  <wp:docPr id="7" name="Рисунок 7" descr="C:\Users\ddtbe\OneDrive\Рабочий стол\042701hjviehw2m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dtbe\OneDrive\Рабочий стол\042701hjviehw2m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1" cy="18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5351" cy="1837426"/>
                  <wp:effectExtent l="0" t="0" r="8890" b="0"/>
                  <wp:docPr id="8" name="Рисунок 8" descr="C:\Users\ddtbe\OneDrive\Рабочий стол\042701eadwl6vr_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dtbe\OneDrive\Рабочий стол\042701eadwl6vr_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97" cy="184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66"/>
            </w:tblGrid>
            <w:tr w:rsidR="00096125" w:rsidRPr="00096125" w:rsidTr="00F60AC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4DB4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1A4DB4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"http://edubel.ru/edu/index22.aspx?p=-0427-01-view-998&amp;uid=549490390000" </w:instrText>
                  </w: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1A4DB4" w:rsidRPr="00096125" w:rsidRDefault="001A4DB4" w:rsidP="0092266D">
                  <w:pPr>
                    <w:spacing w:after="15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Спортивно-развлекательная программа "Не замерзнем!"</w:t>
                  </w:r>
                </w:p>
                <w:p w:rsidR="001A4DB4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1A4DB4" w:rsidRPr="00096125" w:rsidRDefault="001A4DB4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DB4" w:rsidRPr="00096125" w:rsidRDefault="001A4DB4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A4DB4" w:rsidRPr="00096125" w:rsidRDefault="001A4DB4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 В конце программы ребята катались на плюшках!</w:t>
            </w:r>
          </w:p>
        </w:tc>
      </w:tr>
    </w:tbl>
    <w:p w:rsidR="001A4DB4" w:rsidRPr="00096125" w:rsidRDefault="001A4DB4" w:rsidP="0092266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A4DB4" w:rsidRPr="00096125" w:rsidTr="0018463C">
        <w:tc>
          <w:tcPr>
            <w:tcW w:w="4785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415" cy="1768415"/>
                  <wp:effectExtent l="0" t="0" r="3810" b="3810"/>
                  <wp:docPr id="11" name="Рисунок 11" descr="C:\Users\ddtbe\OneDrive\Рабочий стол\042701mke9l2dsc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dtbe\OneDrive\Рабочий стол\042701mke9l2dsc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47" cy="177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283" cy="1725283"/>
                  <wp:effectExtent l="0" t="0" r="8890" b="8890"/>
                  <wp:docPr id="12" name="Рисунок 12" descr="C:\Users\ddtbe\OneDrive\Рабочий стол\042701cjet65umi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dtbe\OneDrive\Рабочий стол\042701cjet65umi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12" cy="172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DB4" w:rsidRPr="00096125" w:rsidRDefault="001A4DB4" w:rsidP="0092266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4DB4" w:rsidRPr="00096125" w:rsidRDefault="00FB62C1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1A4DB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"http://edubel.ru/edu/index22.aspx?p=-0427-01-view-1001&amp;uid=549490390000" </w:instrTex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A4DB4" w:rsidRPr="00096125" w:rsidRDefault="001A4DB4" w:rsidP="0092266D">
      <w:pPr>
        <w:spacing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Спортивные эстафеты на свежем воздухе.</w:t>
      </w:r>
    </w:p>
    <w:p w:rsidR="001A4DB4" w:rsidRPr="00096125" w:rsidRDefault="00FB62C1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="001A4DB4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Лучшая пропаганда здорового образа жизни – это занятия физкультурой и спортом.   Ребята выполняли различные задания, проходили спортивные эстафеты в дружеской атмосфере. Все зарядились позитивом и энергией на весь день.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96125" w:rsidRPr="00096125" w:rsidTr="0018463C">
        <w:tc>
          <w:tcPr>
            <w:tcW w:w="4785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415" cy="1768415"/>
                  <wp:effectExtent l="0" t="0" r="3810" b="3810"/>
                  <wp:docPr id="17" name="Рисунок 17" descr="C:\Users\ddtbe\OneDrive\Рабочий стол\2eknqGNW1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dtbe\OneDrive\Рабочий стол\2eknqGNW1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0703" cy="177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4DB4" w:rsidRPr="00096125" w:rsidRDefault="001A4DB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042" cy="1777042"/>
                  <wp:effectExtent l="0" t="0" r="0" b="0"/>
                  <wp:docPr id="18" name="Рисунок 18" descr="C:\Users\ddtbe\OneDrive\Рабочий стол\MEQVwaIBq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dtbe\OneDrive\Рабочий стол\MEQVwaIBq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92" cy="177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D3377" w:rsidRPr="00096125" w:rsidRDefault="008D3377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022886"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</w:t>
            </w: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оме детского творчества работают детские объединения физкультурно-спортивной направленности: </w:t>
            </w:r>
            <w:proofErr w:type="spellStart"/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туристко-спортивное</w:t>
            </w:r>
            <w:proofErr w:type="spellEnd"/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объединение «Ритм» и футбольный клуб «Миф». Учащиеся этих объединений активные участники,  победители и призеры </w:t>
            </w:r>
            <w:proofErr w:type="spellStart"/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разноуровневых</w:t>
            </w:r>
            <w:proofErr w:type="spellEnd"/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спортивных соревнований. Ребята этих объединений принимают участие в мероприятиях внутри учреждения, сами организуют спортивные праздники для учащихся Дома детского творчества</w:t>
            </w:r>
            <w:r w:rsidR="00C94C09"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66"/>
            </w:tblGrid>
            <w:tr w:rsidR="00096125" w:rsidRPr="00096125" w:rsidTr="00F60AC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E7856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3E7856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"http://edubel.ru/edu/index22.aspx?p=-0427-01-view-1001&amp;uid=549490390000" </w:instrText>
                  </w: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3E7856" w:rsidRPr="00096125" w:rsidRDefault="003E7856" w:rsidP="0092266D">
                  <w:pPr>
                    <w:spacing w:after="15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Открытые соревнования по спортивному туризму.</w:t>
                  </w:r>
                  <w:r w:rsidR="00FB62C1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3E7856" w:rsidRPr="00096125" w:rsidRDefault="003E7856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7856" w:rsidRPr="00096125" w:rsidRDefault="003E7856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D3377" w:rsidRPr="00096125" w:rsidRDefault="003E7856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спорти</w:t>
            </w:r>
            <w:r w:rsidR="008D3377"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 туристического объединения "Ритм" Дома детского творчества города Белово в региональном зачёте из 14 команд заняли почётное 3 место и выполнили нормативы второго спортивного разряда!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575"/>
              <w:gridCol w:w="4576"/>
            </w:tblGrid>
            <w:tr w:rsidR="00096125" w:rsidRPr="00096125" w:rsidTr="0018463C">
              <w:tc>
                <w:tcPr>
                  <w:tcW w:w="4575" w:type="dxa"/>
                </w:tcPr>
                <w:p w:rsidR="008D3377" w:rsidRPr="00096125" w:rsidRDefault="008D3377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59789" cy="1759789"/>
                        <wp:effectExtent l="0" t="0" r="0" b="0"/>
                        <wp:docPr id="9" name="Рисунок 9" descr="C:\Users\ddtbe\OneDrive\Рабочий стол\042701hvddtcluch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dtbe\OneDrive\Рабочий стол\042701hvddtcluch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293" cy="1759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6" w:type="dxa"/>
                </w:tcPr>
                <w:p w:rsidR="008D3377" w:rsidRPr="00096125" w:rsidRDefault="008D3377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92369" cy="1492369"/>
                        <wp:effectExtent l="0" t="0" r="0" b="0"/>
                        <wp:docPr id="10" name="Рисунок 10" descr="C:\Users\ddtbe\OneDrive\Рабочий стол\042701ajdi2gsks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dtbe\OneDrive\Рабочий стол\042701ajdi2gsks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474" cy="1492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7856" w:rsidRPr="00096125" w:rsidRDefault="003E7856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66"/>
            </w:tblGrid>
            <w:tr w:rsidR="00096125" w:rsidRPr="00096125" w:rsidTr="00F60AC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E7856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3E7856"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"http://edubel.ru/edu/index22.aspx?p=-0427-01-view-1028&amp;uid=549490390000" </w:instrText>
                  </w: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</w:p>
                <w:p w:rsidR="003E7856" w:rsidRPr="00096125" w:rsidRDefault="003E7856" w:rsidP="0092266D">
                  <w:pPr>
                    <w:spacing w:after="15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Областные соревнования по спортивному ориентированию.</w:t>
                  </w:r>
                </w:p>
                <w:p w:rsidR="003E7856" w:rsidRPr="00096125" w:rsidRDefault="00FB62C1" w:rsidP="009226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3E7856" w:rsidRPr="00096125" w:rsidRDefault="003E7856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7856" w:rsidRPr="00096125" w:rsidRDefault="003E7856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E7856" w:rsidRPr="00096125" w:rsidRDefault="003E7856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ГАУДО ДООЦ «Сибирская сказка» состоялись Областные соревнования по спортивному ориентированию. Беловский городской округ представили учащиеся спортивно - туристического объединения «Ритм» МБУДО ДДТ города Белово. Ребята повысили разряды и мастерство по спортивному ориентированию. Так же стали победителями спортивной эстафеты, которая проходила в рамках смены. Всего в соревнованиях приняли участие около 250 спортсменов в возрасте от 13-17 лет. Ребята прошли несколько испытаний: </w:t>
            </w:r>
            <w:proofErr w:type="gramStart"/>
            <w:r w:rsidRPr="00096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«Лыжная гонка – классика», «Лыжная гонка – спринт» и «Лыжная гонка – маркированная трасса».</w:t>
            </w:r>
            <w:proofErr w:type="gramEnd"/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575"/>
              <w:gridCol w:w="4576"/>
            </w:tblGrid>
            <w:tr w:rsidR="00096125" w:rsidRPr="00096125" w:rsidTr="0018463C">
              <w:tc>
                <w:tcPr>
                  <w:tcW w:w="4575" w:type="dxa"/>
                </w:tcPr>
                <w:p w:rsidR="008D3377" w:rsidRPr="00096125" w:rsidRDefault="008D3377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897810" cy="1897810"/>
                        <wp:effectExtent l="0" t="0" r="7620" b="7620"/>
                        <wp:docPr id="13" name="Рисунок 13" descr="C:\Users\ddtbe\OneDrive\Рабочий стол\0427012g8z3bs3sz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dtbe\OneDrive\Рабочий стол\0427012g8z3bs3sz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187" cy="1897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6" w:type="dxa"/>
                </w:tcPr>
                <w:p w:rsidR="008D3377" w:rsidRPr="00096125" w:rsidRDefault="008D3377" w:rsidP="0092266D">
                  <w:pPr>
                    <w:spacing w:before="100" w:beforeAutospacing="1" w:after="1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12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42536" cy="1742536"/>
                        <wp:effectExtent l="0" t="0" r="0" b="0"/>
                        <wp:docPr id="14" name="Рисунок 14" descr="C:\Users\ddtbe\OneDrive\Рабочий стол\042701qpcpc55im-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ddtbe\OneDrive\Рабочий стол\042701qpcpc55im-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807" cy="1740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3377" w:rsidRPr="00096125" w:rsidRDefault="008D3377" w:rsidP="0092266D">
            <w:pPr>
              <w:spacing w:before="100" w:beforeAutospacing="1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7856" w:rsidRPr="00096125" w:rsidRDefault="00FB62C1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="003E7856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"http://edubel.ru/edu/index22.aspx?p=-0427-01-view-1001&amp;uid=549490390000" </w:instrTex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E7856" w:rsidRPr="00096125" w:rsidRDefault="003E7856" w:rsidP="0092266D">
      <w:pPr>
        <w:spacing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Спортивный</w:t>
      </w:r>
      <w:r w:rsidR="004C22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квест</w:t>
      </w:r>
      <w:proofErr w:type="spellEnd"/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«Зимняя гонка».</w:t>
      </w:r>
    </w:p>
    <w:p w:rsidR="008D3377" w:rsidRPr="00096125" w:rsidRDefault="00FB62C1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E7856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старшего возраста спортивно-туристического объединения "Ритм" для </w:t>
      </w:r>
      <w:r w:rsidR="008D337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учащихся </w:t>
      </w:r>
      <w:proofErr w:type="spellStart"/>
      <w:r w:rsidR="008D3377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ДДТ</w:t>
      </w:r>
      <w:r w:rsidR="003E7856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провели</w:t>
      </w:r>
      <w:proofErr w:type="spellEnd"/>
      <w:r w:rsidR="003E7856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увлекательный </w:t>
      </w:r>
      <w:proofErr w:type="spellStart"/>
      <w:r w:rsidR="003E7856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="003E7856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"Зимняя гонка". Ребята зарядились зарядом бодрости и хорошего настроения.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96125" w:rsidRPr="00096125" w:rsidTr="0018463C">
        <w:tc>
          <w:tcPr>
            <w:tcW w:w="4785" w:type="dxa"/>
          </w:tcPr>
          <w:p w:rsidR="008D3377" w:rsidRPr="00096125" w:rsidRDefault="008D3377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3314" cy="1345721"/>
                  <wp:effectExtent l="0" t="0" r="7620" b="6985"/>
                  <wp:docPr id="15" name="Рисунок 15" descr="C:\Users\ddtbe\OneDrive\Рабочий стол\vW967sr-P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dtbe\OneDrive\Рабочий стол\vW967sr-P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154" cy="135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3377" w:rsidRPr="00096125" w:rsidRDefault="008D3377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143" cy="1348437"/>
                  <wp:effectExtent l="0" t="0" r="2540" b="4445"/>
                  <wp:docPr id="16" name="Рисунок 16" descr="C:\Users\ddtbe\OneDrive\Рабочий стол\PoB60pLLF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dtbe\OneDrive\Рабочий стол\PoB60pLLF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73" cy="135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856" w:rsidRPr="00096125" w:rsidRDefault="00C94C09" w:rsidP="0092266D">
      <w:pPr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учебном году наше учреждение открывало многофункциональную спортивную площадку.  Новая спортивная площадка стала  центром здоровья, гармоничного духовного и физического развития детей и подростков, а для кого-то первым шагом к олимпийским медалям.</w:t>
      </w:r>
    </w:p>
    <w:p w:rsidR="003E7856" w:rsidRPr="00096125" w:rsidRDefault="003E7856" w:rsidP="0092266D">
      <w:pPr>
        <w:spacing w:after="15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96125">
        <w:rPr>
          <w:rFonts w:ascii="Times New Roman" w:hAnsi="Times New Roman" w:cs="Times New Roman"/>
          <w:b/>
          <w:sz w:val="24"/>
          <w:szCs w:val="24"/>
        </w:rPr>
        <w:t>Праздник в чес</w:t>
      </w:r>
      <w:r w:rsidR="00C94C09" w:rsidRPr="00096125">
        <w:rPr>
          <w:rFonts w:ascii="Times New Roman" w:hAnsi="Times New Roman" w:cs="Times New Roman"/>
          <w:b/>
          <w:sz w:val="24"/>
          <w:szCs w:val="24"/>
        </w:rPr>
        <w:t>ть открытия спортивной площадки</w:t>
      </w:r>
      <w:r w:rsidRPr="00096125">
        <w:rPr>
          <w:rFonts w:ascii="Times New Roman" w:hAnsi="Times New Roman" w:cs="Times New Roman"/>
          <w:b/>
          <w:sz w:val="24"/>
          <w:szCs w:val="24"/>
        </w:rPr>
        <w:t>.</w:t>
      </w:r>
    </w:p>
    <w:p w:rsidR="003E7856" w:rsidRPr="00096125" w:rsidRDefault="003E7856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Коллектив спортивного танца «</w:t>
      </w:r>
      <w:proofErr w:type="spellStart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Нью</w:t>
      </w:r>
      <w:proofErr w:type="spellEnd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Денс</w:t>
      </w:r>
      <w:proofErr w:type="spellEnd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с танцевальной композицией «Я, ты, он она» открыл праздник. Завершилось открытие площадки товарищеской встречей по футболу между командами «МИФ» командой школы № 19.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22719" w:rsidRPr="00096125" w:rsidTr="0018463C">
        <w:tc>
          <w:tcPr>
            <w:tcW w:w="4785" w:type="dxa"/>
          </w:tcPr>
          <w:p w:rsidR="00C22719" w:rsidRPr="00096125" w:rsidRDefault="00C22719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1932" cy="1247174"/>
                  <wp:effectExtent l="0" t="0" r="0" b="0"/>
                  <wp:docPr id="21" name="Рисунок 21" descr="C:\Users\ddtbe\OneDrive\Рабочий стол\ui7kkYHwN0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dtbe\OneDrive\Рабочий стол\ui7kkYHwN0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19" cy="125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2719" w:rsidRPr="00096125" w:rsidRDefault="00C22719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290" cy="1328468"/>
                  <wp:effectExtent l="0" t="0" r="635" b="5080"/>
                  <wp:docPr id="22" name="Рисунок 22" descr="C:\Users\ddtbe\OneDrive\Рабочий стол\foiu-IXYC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dtbe\OneDrive\Рабочий стол\foiu-IXYC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97" cy="133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856" w:rsidRPr="00096125" w:rsidRDefault="003E7856" w:rsidP="009226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856" w:rsidRPr="00096125" w:rsidRDefault="00022886" w:rsidP="0092266D">
      <w:pPr>
        <w:spacing w:after="15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96125">
        <w:rPr>
          <w:rFonts w:ascii="Times New Roman" w:hAnsi="Times New Roman" w:cs="Times New Roman"/>
          <w:b/>
          <w:sz w:val="24"/>
          <w:szCs w:val="24"/>
        </w:rPr>
        <w:t>День физкультурника</w:t>
      </w:r>
      <w:r w:rsidR="003E7856" w:rsidRPr="00096125">
        <w:rPr>
          <w:rFonts w:ascii="Times New Roman" w:hAnsi="Times New Roman" w:cs="Times New Roman"/>
          <w:b/>
          <w:sz w:val="24"/>
          <w:szCs w:val="24"/>
        </w:rPr>
        <w:t>.</w:t>
      </w:r>
    </w:p>
    <w:p w:rsidR="003E7856" w:rsidRPr="00096125" w:rsidRDefault="003E7856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празднования Дня физкультурника в городе Гурьевск на футбольной площадке спорткомплекса «Металлург» состоялся турнир по мини-футболу. Команда «Миф» Дома детского творчества  заняла в турнире 3 место!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96125" w:rsidRPr="00096125" w:rsidTr="0018463C">
        <w:tc>
          <w:tcPr>
            <w:tcW w:w="4785" w:type="dxa"/>
          </w:tcPr>
          <w:p w:rsidR="008D3377" w:rsidRPr="00096125" w:rsidRDefault="008D3377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71932" cy="1403949"/>
                  <wp:effectExtent l="0" t="0" r="0" b="6350"/>
                  <wp:docPr id="23" name="Рисунок 23" descr="C:\Users\ddtbe\OneDrive\Рабочий стол\7OlcFyQX7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dtbe\OneDrive\Рабочий стол\7OlcFyQX7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59" cy="140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3377" w:rsidRPr="00096125" w:rsidRDefault="008D3377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61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814" cy="1440611"/>
                  <wp:effectExtent l="0" t="0" r="3810" b="7620"/>
                  <wp:docPr id="24" name="Рисунок 24" descr="C:\Users\ddtbe\OneDrive\Рабочий стол\4cLEjPTv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dtbe\OneDrive\Рабочий стол\4cLEjPTv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77" cy="144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C14" w:rsidRPr="00096125" w:rsidRDefault="00FB3C14" w:rsidP="0092266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C94C09" w:rsidRPr="00096125" w:rsidRDefault="00FB3C14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Воспитательно</w:t>
      </w:r>
      <w:proofErr w:type="spellEnd"/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оздоровительная работа по формированию духовно- физического здоровья приобщает детей к организации индивидуальных, групповых и массовых оздоровительных мероприятий, улучшает нравственно- психологический климат в коллективе, содействует лучшему пониманию друг друга.</w:t>
      </w:r>
    </w:p>
    <w:p w:rsidR="00C94C09" w:rsidRPr="00096125" w:rsidRDefault="00C94C09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4C09" w:rsidRPr="00096125" w:rsidRDefault="00C94C09" w:rsidP="0092266D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61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Методическая разработка</w:t>
      </w:r>
    </w:p>
    <w:p w:rsidR="003E7856" w:rsidRPr="00096125" w:rsidRDefault="00B60CE4" w:rsidP="0092266D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</w:t>
      </w:r>
      <w:r w:rsidR="00C94C09" w:rsidRPr="0009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ородской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C94C09" w:rsidRPr="0009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квест-игры</w:t>
      </w:r>
      <w:proofErr w:type="spellEnd"/>
      <w:r w:rsidR="00C94C09" w:rsidRPr="0009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"Молодёжь Белово за ЗОЖ"</w:t>
      </w:r>
    </w:p>
    <w:p w:rsidR="009B6EA8" w:rsidRPr="00096125" w:rsidRDefault="00C24BF7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B6EA8" w:rsidRPr="000961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в деятельности детей среднего школьного возраста большое место  занимает творческое начало, ориентированное на личностных способностях, включены инициатива и самостоятельность, тем больше  удовлетворение  от проведённой  работы и выступления, и, как следствие, повышается устойчивость к заболеваниям и вредным привычкам.</w:t>
      </w:r>
    </w:p>
    <w:p w:rsidR="00C24BF7" w:rsidRPr="00096125" w:rsidRDefault="00C24BF7" w:rsidP="0092266D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«Если человек сам следит за своим здоровьем, то       </w:t>
      </w:r>
    </w:p>
    <w:p w:rsidR="00C24BF7" w:rsidRPr="00096125" w:rsidRDefault="00C24BF7" w:rsidP="0092266D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трудно найти врача, который знал бы лучше полезное   </w:t>
      </w:r>
    </w:p>
    <w:p w:rsidR="00C24BF7" w:rsidRPr="00096125" w:rsidRDefault="00C24BF7" w:rsidP="0092266D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для его здоровья, чем он сам». (Сократ)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мероприятия: </w:t>
      </w:r>
      <w:proofErr w:type="spellStart"/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квест</w:t>
      </w:r>
      <w:proofErr w:type="spellEnd"/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игра</w:t>
      </w: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</w:pPr>
      <w:r w:rsidRPr="00096125">
        <w:rPr>
          <w:b/>
        </w:rPr>
        <w:t xml:space="preserve">Цель: </w:t>
      </w:r>
      <w:r w:rsidRPr="00096125">
        <w:t>формирования у подрастающего поколения Беловского городского округа навыков здорового и безопасного образа жизни, ценностного отношения к своему здоровью.</w:t>
      </w: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b/>
        </w:rPr>
      </w:pPr>
      <w:r w:rsidRPr="00096125">
        <w:rPr>
          <w:b/>
        </w:rPr>
        <w:t>Задачи:</w:t>
      </w:r>
    </w:p>
    <w:p w:rsidR="00C24BF7" w:rsidRPr="00096125" w:rsidRDefault="00C24BF7" w:rsidP="0092266D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привлекать внимание учащихся к рискам для здоровья, связанным с употреблением алкогольной продукции, слабоалкогольных и энергетических напитков, табака, </w:t>
      </w:r>
      <w:proofErr w:type="spellStart"/>
      <w:r w:rsidRPr="00096125">
        <w:rPr>
          <w:rFonts w:ascii="Times New Roman" w:eastAsia="Times New Roman" w:hAnsi="Times New Roman"/>
          <w:sz w:val="24"/>
          <w:szCs w:val="24"/>
          <w:lang w:eastAsia="ru-RU"/>
        </w:rPr>
        <w:t>вейпа</w:t>
      </w:r>
      <w:proofErr w:type="spellEnd"/>
      <w:r w:rsidRPr="00096125">
        <w:rPr>
          <w:rFonts w:ascii="Times New Roman" w:eastAsia="Times New Roman" w:hAnsi="Times New Roman"/>
          <w:sz w:val="24"/>
          <w:szCs w:val="24"/>
          <w:lang w:eastAsia="ru-RU"/>
        </w:rPr>
        <w:t>, курительных смесей, никотин содержащих препаратов и уменьшению масштабов их потребления;</w:t>
      </w:r>
    </w:p>
    <w:p w:rsidR="00C24BF7" w:rsidRPr="00096125" w:rsidRDefault="00C24BF7" w:rsidP="0092266D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125">
        <w:rPr>
          <w:rFonts w:ascii="Times New Roman" w:hAnsi="Times New Roman"/>
          <w:sz w:val="24"/>
          <w:szCs w:val="24"/>
        </w:rPr>
        <w:t>пропагандировать и популяризировать здоровый и безопасный образ</w:t>
      </w:r>
      <w:r w:rsidR="00BF65DD" w:rsidRPr="00096125">
        <w:rPr>
          <w:rFonts w:ascii="Times New Roman" w:hAnsi="Times New Roman"/>
          <w:sz w:val="24"/>
          <w:szCs w:val="24"/>
        </w:rPr>
        <w:t xml:space="preserve"> жизни.</w:t>
      </w:r>
    </w:p>
    <w:p w:rsidR="00C24BF7" w:rsidRPr="00096125" w:rsidRDefault="00C24BF7" w:rsidP="0092266D">
      <w:pPr>
        <w:pStyle w:val="a8"/>
        <w:ind w:left="862"/>
        <w:jc w:val="both"/>
        <w:rPr>
          <w:rFonts w:ascii="Times New Roman" w:hAnsi="Times New Roman"/>
          <w:sz w:val="24"/>
          <w:szCs w:val="24"/>
        </w:rPr>
      </w:pP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bCs/>
        </w:rPr>
      </w:pPr>
      <w:r w:rsidRPr="00096125">
        <w:rPr>
          <w:b/>
          <w:bCs/>
        </w:rPr>
        <w:t>Используемые методы:</w:t>
      </w:r>
    </w:p>
    <w:p w:rsidR="00C24BF7" w:rsidRPr="00096125" w:rsidRDefault="00C24BF7" w:rsidP="0092266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5" w:lineRule="atLeast"/>
        <w:ind w:left="0" w:firstLine="142"/>
        <w:jc w:val="both"/>
      </w:pPr>
      <w:r w:rsidRPr="00096125">
        <w:t xml:space="preserve">Словесный. Выступления ведущего, участников мероприятия. </w:t>
      </w:r>
    </w:p>
    <w:p w:rsidR="00C24BF7" w:rsidRPr="00096125" w:rsidRDefault="00C24BF7" w:rsidP="0092266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5" w:lineRule="atLeast"/>
        <w:ind w:left="0" w:firstLine="142"/>
        <w:jc w:val="both"/>
      </w:pPr>
      <w:r w:rsidRPr="00096125">
        <w:t>Наглядный. Использование плакатов, фотографий, рисунков, репродукций на данную тему.</w:t>
      </w:r>
    </w:p>
    <w:p w:rsidR="00C24BF7" w:rsidRPr="00096125" w:rsidRDefault="00C24BF7" w:rsidP="0092266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15" w:lineRule="atLeast"/>
        <w:ind w:left="0" w:firstLine="142"/>
        <w:jc w:val="both"/>
      </w:pPr>
      <w:r w:rsidRPr="00096125">
        <w:t>Практический. Игровые задания на станциях.</w:t>
      </w: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0" w:afterAutospacing="0" w:line="315" w:lineRule="atLeast"/>
        <w:jc w:val="both"/>
      </w:pP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0" w:afterAutospacing="0" w:line="315" w:lineRule="atLeast"/>
        <w:jc w:val="both"/>
      </w:pPr>
      <w:r w:rsidRPr="00096125">
        <w:rPr>
          <w:b/>
          <w:bCs/>
        </w:rPr>
        <w:t>Продолжительность мероприятия: </w:t>
      </w:r>
      <w:r w:rsidRPr="00096125">
        <w:t>45 минут.</w:t>
      </w:r>
    </w:p>
    <w:p w:rsidR="00C24BF7" w:rsidRPr="00096125" w:rsidRDefault="00C24BF7" w:rsidP="0092266D">
      <w:pPr>
        <w:pStyle w:val="a3"/>
        <w:shd w:val="clear" w:color="auto" w:fill="FFFFFF"/>
        <w:spacing w:before="0" w:beforeAutospacing="0" w:after="0" w:afterAutospacing="0" w:line="315" w:lineRule="atLeast"/>
        <w:jc w:val="both"/>
      </w:pPr>
    </w:p>
    <w:p w:rsidR="00C24BF7" w:rsidRDefault="00C24BF7" w:rsidP="0092266D">
      <w:pPr>
        <w:jc w:val="both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Участники: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учащиеся </w:t>
      </w:r>
      <w:r w:rsidRPr="00096125">
        <w:rPr>
          <w:rFonts w:ascii="Times New Roman" w:hAnsi="Times New Roman" w:cs="Times New Roman"/>
          <w:sz w:val="24"/>
          <w:szCs w:val="24"/>
        </w:rPr>
        <w:t>юнармейских отрядов  общеобразовательных учреждений г</w:t>
      </w:r>
      <w:proofErr w:type="gramStart"/>
      <w:r w:rsidRPr="00096125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096125">
        <w:rPr>
          <w:rFonts w:ascii="Times New Roman" w:hAnsi="Times New Roman" w:cs="Times New Roman"/>
          <w:sz w:val="24"/>
          <w:szCs w:val="24"/>
        </w:rPr>
        <w:t>елово в возрасте 13-14 лет.</w:t>
      </w:r>
    </w:p>
    <w:p w:rsidR="009C6FA5" w:rsidRPr="00096125" w:rsidRDefault="009C6FA5" w:rsidP="009226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 образовательные учреждения БГО, было выслано положение о проведении городской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игры (приложение № 1)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 мероприятия: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F65DD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агитационные плакаты,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грамоты</w:t>
      </w:r>
      <w:r w:rsidRPr="00096125">
        <w:rPr>
          <w:rFonts w:ascii="Times New Roman" w:hAnsi="Times New Roman" w:cs="Times New Roman"/>
          <w:sz w:val="24"/>
          <w:szCs w:val="24"/>
        </w:rPr>
        <w:t xml:space="preserve"> для награждения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ребусы, карточки с ответами, кроссворд, сетка с буквами, бланки ответов, мультимедийный проектор, ноутбук, </w:t>
      </w:r>
      <w:r w:rsidR="00DA253E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звуковая аппаратура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видеоролик о здоровом образе жизни. </w:t>
      </w:r>
      <w:proofErr w:type="gramEnd"/>
    </w:p>
    <w:p w:rsidR="00C24BF7" w:rsidRPr="00096125" w:rsidRDefault="00C24BF7" w:rsidP="0092266D">
      <w:pPr>
        <w:pStyle w:val="a3"/>
        <w:jc w:val="both"/>
        <w:rPr>
          <w:b/>
          <w:bCs/>
        </w:rPr>
      </w:pPr>
      <w:r w:rsidRPr="00096125">
        <w:rPr>
          <w:b/>
          <w:bCs/>
        </w:rPr>
        <w:t>Ход мероприятия: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Добрый день, дорогие друзья, здравствуйте уважаемые гости! </w:t>
      </w:r>
      <w:r w:rsidR="00DA253E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век технического прогресса, как вы думаете, что всего дороже? Конечно же, здоровье! Здоровье человека — это главная ценность в </w:t>
      </w:r>
      <w:proofErr w:type="spellStart"/>
      <w:r w:rsidR="00DA253E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proofErr w:type="gramStart"/>
      <w:r w:rsidR="00DA253E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</w:t>
      </w:r>
      <w:proofErr w:type="spellEnd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53E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проходим </w:t>
      </w:r>
      <w:proofErr w:type="spellStart"/>
      <w:r w:rsidRPr="00096125">
        <w:rPr>
          <w:rFonts w:ascii="Times New Roman" w:hAnsi="Times New Roman" w:cs="Times New Roman"/>
          <w:sz w:val="24"/>
          <w:szCs w:val="24"/>
        </w:rPr>
        <w:t>квест-игру</w:t>
      </w:r>
      <w:proofErr w:type="spellEnd"/>
      <w:r w:rsidRPr="00096125">
        <w:rPr>
          <w:rFonts w:ascii="Times New Roman" w:hAnsi="Times New Roman" w:cs="Times New Roman"/>
          <w:sz w:val="24"/>
          <w:szCs w:val="24"/>
        </w:rPr>
        <w:t xml:space="preserve">  «</w:t>
      </w:r>
      <w:r w:rsidR="005E2877" w:rsidRPr="00096125">
        <w:rPr>
          <w:rFonts w:ascii="Times New Roman" w:hAnsi="Times New Roman" w:cs="Times New Roman"/>
          <w:sz w:val="24"/>
          <w:szCs w:val="24"/>
        </w:rPr>
        <w:t>Молодежь Белово за ЗОЖ</w:t>
      </w:r>
      <w:r w:rsidRPr="00096125">
        <w:rPr>
          <w:rFonts w:ascii="Times New Roman" w:hAnsi="Times New Roman" w:cs="Times New Roman"/>
          <w:sz w:val="24"/>
          <w:szCs w:val="24"/>
        </w:rPr>
        <w:t>», а значит это будет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путешествие, целью которого является приобщение к здоровому образу жизни.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Почётные гости, а так члены жюри  на нашем мероприятии (представление почётных гостей)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Слово для приветствия участников </w:t>
      </w:r>
      <w:proofErr w:type="spellStart"/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квеста</w:t>
      </w:r>
      <w:proofErr w:type="spellEnd"/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предоставляется</w:t>
      </w:r>
      <w:r w:rsidR="004C21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_________________________________________________________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участниками игры будут 7 команд юнармейцев со школ города Белово. 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(Представление команд</w:t>
      </w:r>
      <w:r w:rsidR="00DA253E"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название команды и ее девиз</w:t>
      </w: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24BF7" w:rsidRPr="00096125" w:rsidRDefault="00507059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Ведущая: Спасибо всем командам за приветствие. А теперь к</w:t>
      </w:r>
      <w:r w:rsidR="00C24BF7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аждая команда получит маршрутный лист</w:t>
      </w:r>
      <w:r w:rsidR="00C24BF7" w:rsidRPr="00096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будет проходить испытания в строго указанной последовательности. После выполнения задания, команда получает определённое количество баллов. Общая сумма </w:t>
      </w:r>
      <w:r w:rsidRPr="00096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баллов</w:t>
      </w:r>
      <w:r w:rsidR="00C24BF7" w:rsidRPr="000961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позволит нам выявить победителя.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капитанов команд, подняться на сцену и получить маршрутный лист!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Следуйте указателям. Вам нужно посетить 7 станций.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>«Эко-Эрудит»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>«В будущее без риска»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b/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>«Азбука здоровья»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b/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>«Спортивная»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b/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>«</w:t>
      </w:r>
      <w:r w:rsidRPr="00096125">
        <w:rPr>
          <w:b/>
          <w:color w:val="auto"/>
          <w:sz w:val="24"/>
          <w:szCs w:val="24"/>
          <w:lang w:val="en-US"/>
        </w:rPr>
        <w:t>QR</w:t>
      </w:r>
      <w:r w:rsidRPr="00096125">
        <w:rPr>
          <w:b/>
          <w:color w:val="auto"/>
          <w:sz w:val="24"/>
          <w:szCs w:val="24"/>
        </w:rPr>
        <w:t>-код»</w:t>
      </w:r>
    </w:p>
    <w:p w:rsidR="00C24BF7" w:rsidRPr="00096125" w:rsidRDefault="00C24BF7" w:rsidP="0092266D">
      <w:pPr>
        <w:pStyle w:val="BodySingle"/>
        <w:numPr>
          <w:ilvl w:val="0"/>
          <w:numId w:val="7"/>
        </w:numPr>
        <w:jc w:val="both"/>
        <w:rPr>
          <w:color w:val="auto"/>
          <w:sz w:val="24"/>
          <w:szCs w:val="24"/>
        </w:rPr>
      </w:pPr>
      <w:r w:rsidRPr="00096125">
        <w:rPr>
          <w:b/>
          <w:color w:val="auto"/>
          <w:sz w:val="24"/>
          <w:szCs w:val="24"/>
        </w:rPr>
        <w:t xml:space="preserve">«Здоровье в наших руках» </w:t>
      </w:r>
    </w:p>
    <w:p w:rsidR="00C24BF7" w:rsidRPr="00096125" w:rsidRDefault="00C24BF7" w:rsidP="0092266D">
      <w:pPr>
        <w:pStyle w:val="BodySingle"/>
        <w:ind w:left="720"/>
        <w:jc w:val="both"/>
        <w:rPr>
          <w:color w:val="auto"/>
          <w:sz w:val="24"/>
          <w:szCs w:val="24"/>
        </w:rPr>
      </w:pP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желаем всем удачи и ждем вас в зале через 45 минут!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станций:</w:t>
      </w:r>
    </w:p>
    <w:p w:rsidR="00C24BF7" w:rsidRPr="00096125" w:rsidRDefault="00C24BF7" w:rsidP="0092266D">
      <w:pPr>
        <w:pStyle w:val="a8"/>
        <w:numPr>
          <w:ilvl w:val="0"/>
          <w:numId w:val="9"/>
        </w:num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«Эко-Эрудит»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Задание: </w:t>
      </w: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Ребята, здесь вы получаете тест, в котором 15 вопросов о здоровом образе жизни, </w:t>
      </w:r>
      <w:r w:rsidR="006E4304"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Вам нужно поставить галочку там где,</w:t>
      </w: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вашему </w:t>
      </w:r>
      <w:r w:rsidR="006E4304"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мнению,</w:t>
      </w: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правильный ответ.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каждый правильный ответ - 1 балл.</w:t>
      </w:r>
    </w:p>
    <w:p w:rsidR="00C24BF7" w:rsidRPr="00096125" w:rsidRDefault="00C24BF7" w:rsidP="0092266D">
      <w:pPr>
        <w:pStyle w:val="a8"/>
        <w:numPr>
          <w:ilvl w:val="0"/>
          <w:numId w:val="9"/>
        </w:num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Станция «В будущее без риска»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Вы должны отличить здоровую личность от того, кто употребляет наркотические вещества.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5 минут вы должны выбрать и наклеить на бланк признаки здоровой личности и признаки человека, который употребляет наркотические вещества.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- 1 балл.</w:t>
      </w:r>
    </w:p>
    <w:p w:rsidR="00C24BF7" w:rsidRPr="00096125" w:rsidRDefault="00C24BF7" w:rsidP="0092266D">
      <w:pPr>
        <w:pStyle w:val="a8"/>
        <w:numPr>
          <w:ilvl w:val="0"/>
          <w:numId w:val="9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«Азбука здоровья»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на этой станции Вам необходимо собрать </w:t>
      </w:r>
      <w:proofErr w:type="spellStart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которых изображены полезные растения Кузбасса, назвать их и рассказать </w:t>
      </w:r>
      <w:proofErr w:type="gramStart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лекарственных свойствах.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- 1 балл.</w:t>
      </w:r>
    </w:p>
    <w:p w:rsidR="00C24BF7" w:rsidRPr="00096125" w:rsidRDefault="00C24BF7" w:rsidP="0092266D">
      <w:pPr>
        <w:pStyle w:val="a8"/>
        <w:numPr>
          <w:ilvl w:val="0"/>
          <w:numId w:val="9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«Спортивная»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на этой станции Вам предстоит выполнить элементы нормативов по физической культуре: прыжки на скакалке, прыжки в длину с места, метание в мишень.</w:t>
      </w:r>
    </w:p>
    <w:p w:rsidR="00C24BF7" w:rsidRPr="00096125" w:rsidRDefault="00C24BF7" w:rsidP="0092266D">
      <w:pPr>
        <w:pStyle w:val="a8"/>
        <w:numPr>
          <w:ilvl w:val="0"/>
          <w:numId w:val="9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«QR-код»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здесь, Вам необходимо отсканировать QR-код и выполнить задание, продолжить пословицу о здоровье.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743075"/>
            <wp:effectExtent l="0" t="0" r="9525" b="9525"/>
            <wp:docPr id="3" name="Рисунок 3" descr="C:\Users\ddtbe\OneDrive\Рабочий стол\16492336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be\OneDrive\Рабочий стол\1649233621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- 1 балл.</w:t>
      </w:r>
    </w:p>
    <w:p w:rsidR="00C24BF7" w:rsidRPr="00096125" w:rsidRDefault="00C24BF7" w:rsidP="0092266D">
      <w:pPr>
        <w:pStyle w:val="BodySingle"/>
        <w:jc w:val="both"/>
        <w:rPr>
          <w:b/>
          <w:bCs/>
          <w:color w:val="auto"/>
          <w:sz w:val="24"/>
          <w:szCs w:val="24"/>
        </w:rPr>
      </w:pPr>
    </w:p>
    <w:p w:rsidR="00C24BF7" w:rsidRPr="00096125" w:rsidRDefault="00C24BF7" w:rsidP="0092266D">
      <w:pPr>
        <w:pStyle w:val="BodySingle"/>
        <w:numPr>
          <w:ilvl w:val="0"/>
          <w:numId w:val="9"/>
        </w:numPr>
        <w:jc w:val="both"/>
        <w:rPr>
          <w:b/>
          <w:color w:val="auto"/>
          <w:sz w:val="24"/>
          <w:szCs w:val="24"/>
        </w:rPr>
      </w:pPr>
      <w:r w:rsidRPr="00096125">
        <w:rPr>
          <w:b/>
          <w:bCs/>
          <w:color w:val="auto"/>
          <w:sz w:val="24"/>
          <w:szCs w:val="24"/>
        </w:rPr>
        <w:t xml:space="preserve">Станция </w:t>
      </w:r>
      <w:r w:rsidRPr="00096125">
        <w:rPr>
          <w:b/>
          <w:color w:val="auto"/>
          <w:sz w:val="24"/>
          <w:szCs w:val="24"/>
        </w:rPr>
        <w:t xml:space="preserve">«Здоровье в наших руках» </w:t>
      </w:r>
    </w:p>
    <w:p w:rsidR="00C24BF7" w:rsidRPr="00096125" w:rsidRDefault="00C24BF7" w:rsidP="0092266D">
      <w:pPr>
        <w:pStyle w:val="BodySingle"/>
        <w:jc w:val="both"/>
        <w:rPr>
          <w:color w:val="auto"/>
          <w:sz w:val="24"/>
          <w:szCs w:val="24"/>
        </w:rPr>
      </w:pP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Задание: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Вам предстоит выполнить задание на знание строения человеческого тела. 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каждый правильный ответ - 1 балл.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итогов: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0961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 жюри подводит итоги, прошу внимание на экран.</w:t>
      </w:r>
    </w:p>
    <w:p w:rsidR="00C24BF7" w:rsidRPr="00096125" w:rsidRDefault="00C24BF7" w:rsidP="0092266D">
      <w:pPr>
        <w:shd w:val="clear" w:color="auto" w:fill="FFFFFF"/>
        <w:spacing w:before="276" w:after="138" w:line="291" w:lineRule="atLeast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Фильм – «О здоровом образе жизни»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1: 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уважаемые участники, мы готовы подвести итоги наш</w:t>
      </w:r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</w:t>
      </w:r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ейквес</w:t>
      </w:r>
      <w:proofErr w:type="gramStart"/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6E4304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игре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Слово для поздравления и награждения предоставляется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Церемония награждения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Мы поздравляем победителей, но хотим сказать, что все команды работали очень дружно и хорошо. Нам было приятно, что в нашем учреждении состоялось такое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замечательное мероприятие, в котором приняли участие самые активные ребята нашего города.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1: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Сейчас на сцену приглашается команда победителей для общего фотографирования. </w:t>
      </w:r>
    </w:p>
    <w:p w:rsidR="00C24BF7" w:rsidRPr="00096125" w:rsidRDefault="00C24BF7" w:rsidP="0092266D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Спасибо! До новых встреч!</w:t>
      </w:r>
    </w:p>
    <w:p w:rsidR="009B179A" w:rsidRPr="00096125" w:rsidRDefault="009B179A" w:rsidP="0092266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179A" w:rsidRPr="00096125" w:rsidRDefault="009B179A" w:rsidP="0092266D">
      <w:pPr>
        <w:jc w:val="both"/>
        <w:rPr>
          <w:rFonts w:ascii="Times New Roman" w:hAnsi="Times New Roman" w:cs="Times New Roman"/>
          <w:sz w:val="24"/>
          <w:szCs w:val="24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приняли участие команды школ № 4,</w:t>
      </w:r>
      <w:r w:rsidR="00DF79DC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DF79DC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="00DF79DC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19,</w:t>
      </w:r>
      <w:r w:rsidR="00DF79DC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30,</w:t>
      </w:r>
      <w:r w:rsidR="00DF79DC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Ребятам нужно было пройти станции «Эрудит», «Медиа ЗОЖ», «Зеленая аптека Кузбасса», «Спортивная», «QR-код», «Здоровье в наших руках». На каждой их ждало интересное и увлекательное задание, для решения которого ребятам требовались знания о культуре здорового образа жизни</w:t>
      </w:r>
    </w:p>
    <w:p w:rsidR="003E7856" w:rsidRPr="00096125" w:rsidRDefault="003E7856" w:rsidP="0092266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49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6"/>
      </w:tblGrid>
      <w:tr w:rsidR="00096125" w:rsidRPr="00096125" w:rsidTr="00F60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A4DB4" w:rsidRPr="00096125" w:rsidRDefault="001A4DB4" w:rsidP="00922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4DB4" w:rsidRPr="00096125" w:rsidRDefault="001A4DB4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A5" w:rsidRPr="00096125" w:rsidRDefault="00BD23A5" w:rsidP="004C21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</w:t>
      </w:r>
    </w:p>
    <w:p w:rsidR="00BD23A5" w:rsidRPr="00096125" w:rsidRDefault="00BD23A5" w:rsidP="009226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A5" w:rsidRPr="00096125" w:rsidRDefault="0083009F" w:rsidP="009226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Антонов Ю. Е. Здоровый дошкольник: оздоровительные технологии 21 века. М.: </w:t>
      </w:r>
      <w:proofErr w:type="spellStart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2001. 120 с.</w:t>
      </w:r>
    </w:p>
    <w:p w:rsidR="00BD23A5" w:rsidRPr="00096125" w:rsidRDefault="0083009F" w:rsidP="009226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Ахутина</w:t>
      </w:r>
      <w:proofErr w:type="spellEnd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 </w:t>
      </w:r>
      <w:proofErr w:type="spellStart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обучения: индивидуально - ориентированный подход: школа здоровья.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Т.: 2000.</w:t>
      </w:r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№2. С.21 – 28.</w:t>
      </w:r>
    </w:p>
    <w:p w:rsidR="00BD23A5" w:rsidRPr="00096125" w:rsidRDefault="0083009F" w:rsidP="009226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Кучма В.Р. Теория и практика гигиены детей и по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дростков на рубеже тысячелетий.</w:t>
      </w:r>
      <w:r w:rsidR="00BD23A5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2001.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245 с.</w:t>
      </w:r>
    </w:p>
    <w:p w:rsidR="00BD23A5" w:rsidRPr="00096125" w:rsidRDefault="00BD23A5" w:rsidP="0092266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3009F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М.М. Безруких, В.Д. Сонькина. </w:t>
      </w:r>
      <w:proofErr w:type="spellStart"/>
      <w:r w:rsidR="0083009F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="0083009F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общеобразовательной школе: методология анализа, формы, методы, опыт применения: методические рекомендации.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</w:t>
      </w:r>
      <w:r w:rsidR="0083009F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АПКиПРО</w:t>
      </w:r>
      <w:r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>2002.</w:t>
      </w:r>
      <w:r w:rsidR="0083009F" w:rsidRPr="00096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146 с.</w:t>
      </w:r>
    </w:p>
    <w:p w:rsidR="00BD23A5" w:rsidRPr="00096125" w:rsidRDefault="00BD23A5" w:rsidP="0092266D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23A5" w:rsidRDefault="00BD23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Положение</w:t>
      </w: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проведении  </w:t>
      </w:r>
      <w:proofErr w:type="gramStart"/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городской</w:t>
      </w:r>
      <w:proofErr w:type="gramEnd"/>
      <w:r w:rsidR="00B60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квест-игры</w:t>
      </w:r>
      <w:proofErr w:type="spellEnd"/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юнармейских отрядов БГО «Молодежь Белова за ЗОЖ»</w:t>
      </w: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празднования Дня города.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положение определяет цели и задачи, условия проведения    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квест-игры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«Молодежь Белова за ЗОЖ», </w:t>
      </w:r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который проводится согласно плану городских  </w:t>
      </w:r>
      <w:proofErr w:type="gramStart"/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мероприятий  Управления образования Администрации  Беловского городского округа</w:t>
      </w:r>
      <w:proofErr w:type="gramEnd"/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Общее руководство подготовкой и проведением Конкурса осуществляет     Управление образования Администрации Беловского городского округа, МБУДО ДДТ города Белово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1.3. Городская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квест-игра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«Молодежь Белова за ЗОЖ» (далее – игра)проводится среди учащихся  юнармейских отрядов общеобразовательных учреждений.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Игра проводится с </w:t>
      </w: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подрастающего поколения Беловского городского округа навыков здорового и безопасного образа жизни, ценностного отношения к своему здоровью.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Задачи:</w:t>
      </w:r>
    </w:p>
    <w:p w:rsidR="009C6FA5" w:rsidRPr="009C6FA5" w:rsidRDefault="009C6FA5" w:rsidP="009C6FA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привлекать  внимание учащихся к рискам для здоровья, связанным с употреблением алкогольной продукции, слабоалкогольных и энергетических напитков, табака,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вейпа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курительных смесей,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никотинсодержащих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препаратов и уменьшению масштабов их потребления.</w:t>
      </w:r>
    </w:p>
    <w:p w:rsidR="009C6FA5" w:rsidRPr="009C6FA5" w:rsidRDefault="009C6FA5" w:rsidP="009C6FA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пропагандировать и популяризировать здоровый и безопасный образ жизни;</w:t>
      </w:r>
    </w:p>
    <w:p w:rsidR="009C6FA5" w:rsidRPr="009C6FA5" w:rsidRDefault="009C6FA5" w:rsidP="009C6FA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навыки коллективного творческого дела, проектной деятельности;</w:t>
      </w:r>
    </w:p>
    <w:p w:rsidR="009C6FA5" w:rsidRPr="009C6FA5" w:rsidRDefault="009C6FA5" w:rsidP="009C6FA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игроков в ходе командной работы.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Участники игры. Оформление заявки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2.1. В игре принимают участие юнармейские отряды общеобразовательных учреждений г</w:t>
      </w:r>
      <w:proofErr w:type="gram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елово в возрасте 13-14 лет.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команды: </w:t>
      </w:r>
      <w:r w:rsidRPr="009C6F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6 человек, из них 1 капитан. 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Команду сопровождает 1</w:t>
      </w:r>
      <w:r w:rsidRPr="009C6F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руководитель делегации.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2.2. К участию допускаются команды, подавшие заявку  по электронному адресу </w:t>
      </w:r>
      <w:hyperlink r:id="rId24" w:history="1">
        <w:r w:rsidRPr="009C6FA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yunarmia.belovo@yandex.ru</w:t>
        </w:r>
      </w:hyperlink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26 ноября. Заявка на участие обязательна.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Сроки и место проведения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Городская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квест-игра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«Молодежь Белова за ЗОЖ», в рамках празднования Дня города пройдет в МБУДО ДДТ города Белово по адресу:  ул. Ермака, 3, </w:t>
      </w: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30.11.2021 г. в 13-00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Организация игры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 организует и проводит МБУ ДО  ДДТ города Белово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 игры:  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сроки и место проведения игры;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подготовку и проведение игры;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 участников о дате, месте и условиях проведения игры;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содержательное соответствие всех конкурсов по данному Положению;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порядок награждения участников и победителей игры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Программа игры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команд, регистрация участников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Приветственное слово ведущего, открытие игры</w:t>
      </w:r>
    </w:p>
    <w:p w:rsidR="009C6FA5" w:rsidRPr="009C6FA5" w:rsidRDefault="009C6FA5" w:rsidP="009C6FA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получают маршрутные листы и отправляются по станциям: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«Эрудит»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(команде выдается тест, в котором отмечаются правильные ответы)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МедиаЗОЖ</w:t>
      </w:r>
      <w:proofErr w:type="spellEnd"/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(предлагается интерактивное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proofErr w:type="gram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 ответить на вопросы викторины)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«Зеленая аптека Кузбасса»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(задание на знание лекарственных растений Кузбасса)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«Спортивная»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9C6FA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QR</w:t>
      </w: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-код»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«Здоровье в наших руках» </w:t>
      </w: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(задание на  знание строения человека)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5.4 Подведение итогов, награждение.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 и награждение участников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 Оценка участников конкурса проводится компетентным жюри.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6.2. Участники, занявшие I, II, III места, награждаются Дипломами Управления образования Администрации Беловского городского округа.   Организаторы команд награждаются благодарственными письмами. </w:t>
      </w: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proofErr w:type="gram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</w:t>
      </w:r>
      <w:proofErr w:type="gramEnd"/>
      <w:r w:rsidR="00B60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квест-игре</w:t>
      </w:r>
      <w:proofErr w:type="spellEnd"/>
      <w:r w:rsidRPr="009C6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«Молодежь Белова за ЗОЖ»</w:t>
      </w:r>
    </w:p>
    <w:p w:rsidR="009C6FA5" w:rsidRPr="009C6FA5" w:rsidRDefault="009C6FA5" w:rsidP="009C6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Look w:val="04A0"/>
      </w:tblPr>
      <w:tblGrid>
        <w:gridCol w:w="598"/>
        <w:gridCol w:w="3118"/>
        <w:gridCol w:w="2693"/>
        <w:gridCol w:w="2552"/>
      </w:tblGrid>
      <w:tr w:rsidR="009C6FA5" w:rsidRPr="009C6FA5" w:rsidTr="00D60DF3">
        <w:trPr>
          <w:jc w:val="center"/>
        </w:trPr>
        <w:tc>
          <w:tcPr>
            <w:tcW w:w="598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FA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C6F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C6FA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8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FA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2693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FA5"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2552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FA5">
              <w:rPr>
                <w:rFonts w:ascii="Times New Roman" w:hAnsi="Times New Roman" w:cs="Times New Roman"/>
                <w:sz w:val="24"/>
                <w:szCs w:val="24"/>
              </w:rPr>
              <w:t>ФИО,  контактный телефон руководителя</w:t>
            </w:r>
          </w:p>
        </w:tc>
      </w:tr>
      <w:tr w:rsidR="009C6FA5" w:rsidRPr="009C6FA5" w:rsidTr="00D60DF3">
        <w:trPr>
          <w:jc w:val="center"/>
        </w:trPr>
        <w:tc>
          <w:tcPr>
            <w:tcW w:w="598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C6FA5" w:rsidRPr="009C6FA5" w:rsidRDefault="009C6FA5" w:rsidP="009C6F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9C6FA5" w:rsidRDefault="009C6FA5" w:rsidP="009C6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FA5" w:rsidRPr="00096125" w:rsidRDefault="009C6FA5" w:rsidP="0092266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52E87" w:rsidRPr="00096125" w:rsidRDefault="00252E87" w:rsidP="0092266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52E87" w:rsidRPr="00096125" w:rsidSect="001A317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00515"/>
    <w:multiLevelType w:val="hybridMultilevel"/>
    <w:tmpl w:val="338AA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838"/>
    <w:multiLevelType w:val="hybridMultilevel"/>
    <w:tmpl w:val="70CCC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E4D2F"/>
    <w:multiLevelType w:val="multilevel"/>
    <w:tmpl w:val="C41E41BE"/>
    <w:lvl w:ilvl="0">
      <w:start w:val="4"/>
      <w:numFmt w:val="decimal"/>
      <w:lvlText w:val="%1."/>
      <w:lvlJc w:val="left"/>
      <w:pPr>
        <w:ind w:left="200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3">
    <w:nsid w:val="37AF0088"/>
    <w:multiLevelType w:val="hybridMultilevel"/>
    <w:tmpl w:val="F9502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3261B"/>
    <w:multiLevelType w:val="multilevel"/>
    <w:tmpl w:val="C2C807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092C6E"/>
    <w:multiLevelType w:val="hybridMultilevel"/>
    <w:tmpl w:val="64408AC2"/>
    <w:lvl w:ilvl="0" w:tplc="5A748B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119A4"/>
    <w:multiLevelType w:val="hybridMultilevel"/>
    <w:tmpl w:val="C7580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E39C9"/>
    <w:multiLevelType w:val="multilevel"/>
    <w:tmpl w:val="0294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24136C"/>
    <w:multiLevelType w:val="hybridMultilevel"/>
    <w:tmpl w:val="82DEF49A"/>
    <w:lvl w:ilvl="0" w:tplc="68863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A1FCA"/>
    <w:multiLevelType w:val="hybridMultilevel"/>
    <w:tmpl w:val="6F20A0B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7B53"/>
    <w:rsid w:val="000035CD"/>
    <w:rsid w:val="00022886"/>
    <w:rsid w:val="00046459"/>
    <w:rsid w:val="00046B92"/>
    <w:rsid w:val="00096125"/>
    <w:rsid w:val="0018463C"/>
    <w:rsid w:val="001A3176"/>
    <w:rsid w:val="001A445B"/>
    <w:rsid w:val="001A4DB4"/>
    <w:rsid w:val="00252E87"/>
    <w:rsid w:val="0026020B"/>
    <w:rsid w:val="002B71CC"/>
    <w:rsid w:val="002F19A7"/>
    <w:rsid w:val="003B49FF"/>
    <w:rsid w:val="003E7856"/>
    <w:rsid w:val="004321C0"/>
    <w:rsid w:val="004C2109"/>
    <w:rsid w:val="004C22A4"/>
    <w:rsid w:val="004D7846"/>
    <w:rsid w:val="004E0D77"/>
    <w:rsid w:val="004E2550"/>
    <w:rsid w:val="00507059"/>
    <w:rsid w:val="0053427F"/>
    <w:rsid w:val="00576921"/>
    <w:rsid w:val="0058064A"/>
    <w:rsid w:val="005877F0"/>
    <w:rsid w:val="005E2877"/>
    <w:rsid w:val="00631AD7"/>
    <w:rsid w:val="00647977"/>
    <w:rsid w:val="006E1163"/>
    <w:rsid w:val="006E4304"/>
    <w:rsid w:val="006E5C85"/>
    <w:rsid w:val="007F3C68"/>
    <w:rsid w:val="0083009F"/>
    <w:rsid w:val="008C5A4F"/>
    <w:rsid w:val="008D3377"/>
    <w:rsid w:val="008F3580"/>
    <w:rsid w:val="0092266D"/>
    <w:rsid w:val="009B179A"/>
    <w:rsid w:val="009B6EA8"/>
    <w:rsid w:val="009C6FA5"/>
    <w:rsid w:val="00AC5E5C"/>
    <w:rsid w:val="00B60CE4"/>
    <w:rsid w:val="00BD1817"/>
    <w:rsid w:val="00BD23A5"/>
    <w:rsid w:val="00BF65DD"/>
    <w:rsid w:val="00C22719"/>
    <w:rsid w:val="00C24BF7"/>
    <w:rsid w:val="00C814C7"/>
    <w:rsid w:val="00C94C09"/>
    <w:rsid w:val="00CE4471"/>
    <w:rsid w:val="00DA253E"/>
    <w:rsid w:val="00DF79DC"/>
    <w:rsid w:val="00E4364E"/>
    <w:rsid w:val="00EA5A9E"/>
    <w:rsid w:val="00EF4948"/>
    <w:rsid w:val="00FB3C14"/>
    <w:rsid w:val="00FB62C1"/>
    <w:rsid w:val="00FE7B53"/>
    <w:rsid w:val="00FF5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7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8064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3427F"/>
    <w:pPr>
      <w:ind w:left="720"/>
      <w:contextualSpacing/>
    </w:pPr>
  </w:style>
  <w:style w:type="paragraph" w:customStyle="1" w:styleId="BodySingle">
    <w:name w:val="Body Single"/>
    <w:rsid w:val="00C24BF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8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7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8064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3427F"/>
    <w:pPr>
      <w:ind w:left="720"/>
      <w:contextualSpacing/>
    </w:pPr>
  </w:style>
  <w:style w:type="paragraph" w:customStyle="1" w:styleId="BodySingle">
    <w:name w:val="Body Single"/>
    <w:rsid w:val="00C24BF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yunarmia.belovo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2507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2023-01-16T09:34:00Z</dcterms:created>
  <dcterms:modified xsi:type="dcterms:W3CDTF">2023-01-16T09:40:00Z</dcterms:modified>
</cp:coreProperties>
</file>